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b/>
          <w:bCs/>
          <w:sz w:val="24"/>
          <w:szCs w:val="24"/>
          <w:lang w:eastAsia="ru-RU"/>
        </w:rPr>
        <w:t>Изначально Вышестоящий Дом Изначально Вышестоящего Отца Подразделения ИВДИВО Алматы.</w:t>
      </w:r>
    </w:p>
    <w:p w:rsidR="006C433F" w:rsidRDefault="006C433F" w:rsidP="006C433F">
      <w:pPr>
        <w:spacing w:before="100" w:beforeAutospacing="1" w:after="100" w:afterAutospacing="1"/>
        <w:rPr>
          <w:rFonts w:eastAsia="Times New Roman" w:cs="Times New Roman"/>
          <w:i/>
          <w:sz w:val="24"/>
          <w:szCs w:val="24"/>
          <w:lang w:eastAsia="ru-RU"/>
        </w:rPr>
      </w:pPr>
      <w:proofErr w:type="spellStart"/>
      <w:r w:rsidRPr="006C433F">
        <w:rPr>
          <w:rFonts w:eastAsia="Times New Roman" w:cs="Times New Roman"/>
          <w:i/>
          <w:sz w:val="24"/>
          <w:szCs w:val="24"/>
          <w:lang w:eastAsia="ru-RU"/>
        </w:rPr>
        <w:t>Аватар</w:t>
      </w:r>
      <w:proofErr w:type="spellEnd"/>
      <w:r w:rsidRPr="006C433F">
        <w:rPr>
          <w:rFonts w:eastAsia="Times New Roman" w:cs="Times New Roman"/>
          <w:i/>
          <w:sz w:val="24"/>
          <w:szCs w:val="24"/>
          <w:lang w:eastAsia="ru-RU"/>
        </w:rPr>
        <w:t xml:space="preserve"> И</w:t>
      </w:r>
      <w:r w:rsidRPr="00A52180">
        <w:rPr>
          <w:rFonts w:eastAsia="Times New Roman" w:cs="Times New Roman"/>
          <w:i/>
          <w:sz w:val="24"/>
          <w:szCs w:val="24"/>
          <w:lang w:eastAsia="ru-RU"/>
        </w:rPr>
        <w:t>К</w:t>
      </w:r>
      <w:r w:rsidRPr="006C433F">
        <w:rPr>
          <w:rFonts w:eastAsia="Times New Roman" w:cs="Times New Roman"/>
          <w:i/>
          <w:sz w:val="24"/>
          <w:szCs w:val="24"/>
          <w:lang w:eastAsia="ru-RU"/>
        </w:rPr>
        <w:t xml:space="preserve"> Цивилизации Синтеза О-Ч-С ИВО ИВАС Янова, ИВДИВО-секретарь протокольной службы ИВАС Кут </w:t>
      </w:r>
      <w:proofErr w:type="spellStart"/>
      <w:r w:rsidRPr="006C433F">
        <w:rPr>
          <w:rFonts w:eastAsia="Times New Roman" w:cs="Times New Roman"/>
          <w:i/>
          <w:sz w:val="24"/>
          <w:szCs w:val="24"/>
          <w:lang w:eastAsia="ru-RU"/>
        </w:rPr>
        <w:t>Хуми</w:t>
      </w:r>
      <w:proofErr w:type="spellEnd"/>
      <w:r w:rsidRPr="006C433F">
        <w:rPr>
          <w:rFonts w:eastAsia="Times New Roman" w:cs="Times New Roman"/>
          <w:i/>
          <w:sz w:val="24"/>
          <w:szCs w:val="24"/>
          <w:lang w:eastAsia="ru-RU"/>
        </w:rPr>
        <w:t>, Подразделения ИВДИВО Алматы, глава Филиала Саудовская Аравия. Вада Лариса.</w:t>
      </w:r>
    </w:p>
    <w:p w:rsidR="00A52180" w:rsidRPr="006C433F" w:rsidRDefault="00A52180" w:rsidP="006C433F">
      <w:pPr>
        <w:spacing w:before="100" w:beforeAutospacing="1" w:after="100" w:afterAutospacing="1"/>
        <w:rPr>
          <w:rFonts w:eastAsia="Times New Roman" w:cs="Times New Roman"/>
          <w:i/>
          <w:sz w:val="24"/>
          <w:szCs w:val="24"/>
          <w:lang w:eastAsia="ru-RU"/>
        </w:rPr>
      </w:pPr>
    </w:p>
    <w:p w:rsidR="006C433F" w:rsidRPr="006C433F" w:rsidRDefault="00D06EF5" w:rsidP="00A52180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Доклад «</w:t>
      </w:r>
      <w:r w:rsidR="006C433F" w:rsidRPr="006C433F">
        <w:rPr>
          <w:rFonts w:eastAsia="Times New Roman" w:cs="Times New Roman"/>
          <w:b/>
          <w:bCs/>
          <w:sz w:val="24"/>
          <w:szCs w:val="24"/>
          <w:lang w:eastAsia="ru-RU"/>
        </w:rPr>
        <w:t>Часть Абсолют ИВО» 2026 Алматы. Вада Лариса</w:t>
      </w:r>
      <w:r w:rsidR="006C433F"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r w:rsidR="006C433F"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r w:rsidR="006C433F" w:rsidRPr="006C433F">
        <w:rPr>
          <w:rFonts w:eastAsia="Times New Roman" w:cs="Times New Roman"/>
          <w:sz w:val="24"/>
          <w:szCs w:val="24"/>
          <w:lang w:eastAsia="ru-RU"/>
        </w:rPr>
        <w:t>Абсолют (</w:t>
      </w:r>
      <w:proofErr w:type="spellStart"/>
      <w:r w:rsidR="006C433F" w:rsidRPr="006C433F">
        <w:rPr>
          <w:rFonts w:eastAsia="Times New Roman" w:cs="Times New Roman"/>
          <w:sz w:val="24"/>
          <w:szCs w:val="24"/>
          <w:lang w:eastAsia="ru-RU"/>
        </w:rPr>
        <w:t>absolutes</w:t>
      </w:r>
      <w:proofErr w:type="spellEnd"/>
      <w:r w:rsidR="006C433F" w:rsidRPr="006C433F">
        <w:rPr>
          <w:rFonts w:eastAsia="Times New Roman" w:cs="Times New Roman"/>
          <w:sz w:val="24"/>
          <w:szCs w:val="24"/>
          <w:lang w:eastAsia="ru-RU"/>
        </w:rPr>
        <w:t>, в переводе с латинского — совершенный, независимый, самостоятельный, свободный, неограниченный, безусловный). В философии это философский термин, обозначающий понятие самодостаточной среды, актуально бесконечной духовной реальности, в которой, как в своей основе, коренится бытие всего сущего.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У философов прошлых эпох и религиозных деятелей различных конфессий всегда было устремление, потребность к познанию Абсолюта и слиянности с Абсолютом как первоначалом Абсолютности всего Сущего, Создателя и Творца, Источника всего Сущего Бытия.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В Новой эпохе наш Творец и Создатель открылся нам в новом учении — Философии Синтеза, открыв человечеству Новый путь Воссоединения с Творцом.</w:t>
      </w:r>
    </w:p>
    <w:p w:rsidR="006C433F" w:rsidRPr="006C433F" w:rsidRDefault="006C433F" w:rsidP="006C433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Наделил нас Домом Изначально Вышестоящего Отца — ИВДИВО.</w:t>
      </w:r>
    </w:p>
    <w:p w:rsidR="006C433F" w:rsidRPr="006C433F" w:rsidRDefault="006C433F" w:rsidP="006C433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Наделил нас уникальной программой стяжания Абсолютного Огня.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Это прямое слияние с Абсолютностью Изначально Вышестоящего Отца и наделение в наше тело Абсолютного, Живого, Животворящего Огня Изначально Вышестоящего Отца с записями Стандартов и Эталонов Изначально Вышестоящего Отца, итогом фиксации Ядра Абсолюта ИВО в наше физическое тело.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Абсолютный, животворящий Огонь ИВО — это Огонь нашего постоянного личного Творения Отцом, чтоб мы развивались и росли в Новой эпохе как Человек Новой эпохи, повышая Качество и Дееспособность наших Частей ИВО, получая новый Заряд, новые Навыки, новую Скорость и новое качество Жизни нашего внутреннего мира и нашей физической реализации.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 xml:space="preserve">В самом творении Человека заложена Репликация Частей Изначально Вышестоящего Отца. В этом докладе мы рассмотрим, изучим и развернем Часть Абсолют ИВО. В базовой 64-Рице Частей ИВО, это 59-Часть ИВО — Абсолют ИВО. Часть стоит на 11 горизонте и фиксируется в ИВДИВО Космической Цивилизации Синтеза О-Ч-С </w:t>
      </w:r>
      <w:r>
        <w:rPr>
          <w:rFonts w:eastAsia="Times New Roman" w:cs="Times New Roman"/>
          <w:sz w:val="24"/>
          <w:szCs w:val="24"/>
          <w:lang w:eastAsia="ru-RU"/>
        </w:rPr>
        <w:t xml:space="preserve">ИВАС Янова. Строится материей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Аб</w:t>
      </w:r>
      <w:r w:rsidRPr="006C433F">
        <w:rPr>
          <w:rFonts w:eastAsia="Times New Roman" w:cs="Times New Roman"/>
          <w:sz w:val="24"/>
          <w:szCs w:val="24"/>
          <w:lang w:eastAsia="ru-RU"/>
        </w:rPr>
        <w:t>ики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>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Абическая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 xml:space="preserve"> материя является универсальным Синтезом, которым можно заполнить Части, и каждая Часть, и вышестоящие Тела, заполненные материй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Абики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 xml:space="preserve">, могут выходить, действовать,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сонастраиваться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 xml:space="preserve"> с любым типом материи в реальностях, архетипах, космосах. По стандарту ИВО, как и любая Часть, в своем</w:t>
      </w:r>
      <w:r>
        <w:rPr>
          <w:rFonts w:eastAsia="Times New Roman" w:cs="Times New Roman"/>
          <w:sz w:val="24"/>
          <w:szCs w:val="24"/>
          <w:lang w:eastAsia="ru-RU"/>
        </w:rPr>
        <w:t xml:space="preserve"> строении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четве</w:t>
      </w:r>
      <w:r w:rsidRPr="006C433F">
        <w:rPr>
          <w:rFonts w:eastAsia="Times New Roman" w:cs="Times New Roman"/>
          <w:sz w:val="24"/>
          <w:szCs w:val="24"/>
          <w:lang w:eastAsia="ru-RU"/>
        </w:rPr>
        <w:t>рична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>. Но есть и дополнительные особенности в строении и функциональности Части Абсолют.</w:t>
      </w:r>
    </w:p>
    <w:p w:rsidR="006C433F" w:rsidRPr="006C433F" w:rsidRDefault="006C433F" w:rsidP="006C433F">
      <w:pPr>
        <w:spacing w:before="100" w:beforeAutospacing="1" w:after="100" w:afterAutospacing="1"/>
        <w:ind w:left="720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Рассмотрим Строение:</w:t>
      </w:r>
    </w:p>
    <w:p w:rsidR="006C433F" w:rsidRPr="006C433F" w:rsidRDefault="006C433F" w:rsidP="006C433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lastRenderedPageBreak/>
        <w:t>Часть — Абсолют</w:t>
      </w:r>
    </w:p>
    <w:p w:rsidR="006C433F" w:rsidRPr="006C433F" w:rsidRDefault="006C433F" w:rsidP="006C433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Система — Фора</w:t>
      </w:r>
    </w:p>
    <w:p w:rsidR="006C433F" w:rsidRPr="006C433F" w:rsidRDefault="006C433F" w:rsidP="006C433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Аппарат — Абсолют</w:t>
      </w:r>
    </w:p>
    <w:p w:rsidR="006C433F" w:rsidRPr="006C433F" w:rsidRDefault="00374072" w:rsidP="006C433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Частность — Созидание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Система Фора — это некая преференция, когда тебе дают то, чего у тебя нет. Дать Фору, дать какой-то заряд, какой-то люфт возможностей, которые нам предоставляются. Изначально Вышестоящий Отец Абсолютом нам дает Форы нашим Частям — чем? Абсолютным Огнем, содержательностью Тотального своего Абсолюта, чтобы у нас появилось что-то новое, Отцовское. Что</w:t>
      </w:r>
      <w:bookmarkStart w:id="0" w:name="_GoBack"/>
      <w:bookmarkEnd w:id="0"/>
      <w:r w:rsidRPr="006C433F">
        <w:rPr>
          <w:rFonts w:eastAsia="Times New Roman" w:cs="Times New Roman"/>
          <w:sz w:val="24"/>
          <w:szCs w:val="24"/>
          <w:lang w:eastAsia="ru-RU"/>
        </w:rPr>
        <w:t>бы войти в новое, нужно преодолеть собственную предельность.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И вот Абсолют с Абсолютным Огнём, который в нем действует, Абсолютным Синтезом, как раз направлен на что? На то, чтобы дать Заряд Форы, чтобы преодолеть собственную предельность и в наших Частях включились процессы Системами, Аппарат</w:t>
      </w:r>
      <w:r>
        <w:rPr>
          <w:rFonts w:eastAsia="Times New Roman" w:cs="Times New Roman"/>
          <w:sz w:val="24"/>
          <w:szCs w:val="24"/>
          <w:lang w:eastAsia="ru-RU"/>
        </w:rPr>
        <w:t>ами и вырабатывались Частности – те,</w:t>
      </w:r>
      <w:r w:rsidRPr="006C433F">
        <w:rPr>
          <w:rFonts w:eastAsia="Times New Roman" w:cs="Times New Roman"/>
          <w:sz w:val="24"/>
          <w:szCs w:val="24"/>
          <w:lang w:eastAsia="ru-RU"/>
        </w:rPr>
        <w:t xml:space="preserve"> которых у нас раньше не было, но они записаны в Абсолютности ИВО.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Часть Абсолют называют великим совместителем. Первое: Совместить Абсолютность ИВО, его тотальную содержательность с состоянием нашей Части, причем на заданную тему. Второй момент: Так как Абсолют старается раздать максимальному количеству Частей Абсолютность через оболочки Частей. И не каждая Часть сразу возьмет, сначала надо Части проснуться, включиться. Но когда Абсолют работает как Часть, он в любом случае «потрогает каждую Часть». Части начинают просыпаться — это функционал и процесс, который от оболочек Абсолюта начинают в Частях включаться.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 xml:space="preserve">Функционал разных Частей нужно совместить в одно общее дело по заданной задаче. Сбор всех Частей — это внутреннее такое уплотнение Абсолютностью всех Частей на конкретную тему. Причем если Стратегия правильна, Абсолют правильно задан — все срабатывает с точностью! Стратегия, Цель,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Заданность</w:t>
      </w:r>
      <w:proofErr w:type="spellEnd"/>
      <w:r w:rsidR="00D06EF5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6C433F">
        <w:rPr>
          <w:rFonts w:eastAsia="Times New Roman" w:cs="Times New Roman"/>
          <w:sz w:val="24"/>
          <w:szCs w:val="24"/>
          <w:lang w:eastAsia="ru-RU"/>
        </w:rPr>
        <w:t>Абсолют начинает организовывать в наших Частях, создавая новые процессы, Функционалы в Частях, чтобы выработать новое Качество, Свойство, Навык и так далее.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И тогда получается то, что до этого не получалось! И на это нужно обратить внимание и увидеть, что сработала Фора и образовался новый Функционал Частей Абсолютом ИВО.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 xml:space="preserve">Абсолют создает гармонию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процессуальности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 xml:space="preserve"> между Частями на отдельную заданную тему. Абсолют внутренне гармонизирует Части между собой, создавая цельный процесс действия.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 xml:space="preserve">Аппараты Абсолюта, как и Часть, называются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Абсолюты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 xml:space="preserve">. Аппарат Абсолют в каждой системе, каждой Части — первая центровка сборки из всех выработанных Частностей. Частности нацелены на повышение Созидательного действия и наивысшие Созидательные реализации. Развивая аппарат Абсолюта, мы можем повысить как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реализованность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 xml:space="preserve"> Части, так и наработать Созидательные действия.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Абсолют вырабатывает Частность Созидание. Созидание идет в сфере ИВДИВО в целом. Созидание Абсолюта Частям идет в сфере ИВДИВО каждого на созидательный процесс вообще в целом, когда у нас есть Дело по Должностным Полномочиям, какое-то поручение, которое ты созидаешь. Нам нужно стяжать Дело Созидания, Ядро Созидания, синтезируясь с ИВАС Яновым. И у нас разворачивается Сфера Созидания в сферу ИВДИВО каждого.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lastRenderedPageBreak/>
        <w:t>В Созидании необходима инициатива, когда мы сами идем к Аватарам Синтеза и начинаем с ними работать на тему того или иного Дела Созидания. И дальше происходит что: Ядро Созидания, которое фиксировалось в начале Дела, начинает действиями, практиками, определенными достижениями разворачиваться в теле Созидания, то есть Ядро начинает раскрываться в сферу Созидания.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Созидательность может быть, конечно, разная. Дело Созидания, которую дал вам Отец, — оно предполагает Должностную Полномочную включенность. А также Созидание можно направить на профессию. Уровень Созидания будет отличаться, можно это рассмотреть по 8-реализациям. Начиная с первой космической реализации. Например, дело Созидания в своей профессии, Абсолютом ИВО будет включен Созидательный процесс.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Направляя Созидательный процесс на себя, созидаются наши собственные Части, вырабатывая в них новые способности, чтобы быть способным принять, обработать и выразить Огонь и Синтез Изначально Вышестоящего Отца. Стать выразителем ИВО.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b/>
          <w:bCs/>
          <w:sz w:val="24"/>
          <w:szCs w:val="24"/>
          <w:lang w:eastAsia="ru-RU"/>
        </w:rPr>
        <w:t>Тело Части Абсолюта:</w:t>
      </w:r>
      <w:r w:rsidRPr="006C433F">
        <w:rPr>
          <w:rFonts w:eastAsia="Times New Roman" w:cs="Times New Roman"/>
          <w:sz w:val="24"/>
          <w:szCs w:val="24"/>
          <w:lang w:eastAsia="ru-RU"/>
        </w:rPr>
        <w:t xml:space="preserve"> Тело Абсолюта имеет многоклеточную структуру, по сути дела, так же, как Физическое тело. Единственно, что клеточки Абсолюта заполнены чем? Абсолютным Огнём с одной стороны, с другой стороны — являются ячейками Таксонами Куба Синтеза самого Абсолюта ИВО. То есть у Части достаточно такое сложное строение, не совсем привычное для нас.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У Абсолюта есть такая интересная история, что Абсолют может быть Сферой, может разворачиваться Кубом Синтеза. Когда мы говорим о теле Абсолюта, внутри есть еще сама Сфера. В самой сфере сгущается определенный объём Абсолютности.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 xml:space="preserve">Что такое Абсолютность? Абсолютность — это набор фрагментов Синтеза Мудрости, Могущества, фрагментов из 1152-рицы Огней ИВО с соответствующей содержательностью. И вот начинает формироваться образ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матичности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 xml:space="preserve">, Абсолютности, </w:t>
      </w:r>
      <w:r w:rsidR="00D06EF5" w:rsidRPr="006C433F">
        <w:rPr>
          <w:rFonts w:eastAsia="Times New Roman" w:cs="Times New Roman"/>
          <w:sz w:val="24"/>
          <w:szCs w:val="24"/>
          <w:lang w:eastAsia="ru-RU"/>
        </w:rPr>
        <w:t>например,</w:t>
      </w:r>
      <w:r w:rsidRPr="006C433F">
        <w:rPr>
          <w:rFonts w:eastAsia="Times New Roman" w:cs="Times New Roman"/>
          <w:sz w:val="24"/>
          <w:szCs w:val="24"/>
          <w:lang w:eastAsia="ru-RU"/>
        </w:rPr>
        <w:t xml:space="preserve"> профессиональной. Дальше что происходит? То, что сгустилось и через телесные оболочки, где каждая телесная оболочка является Системой Абсолюта, то есть Форой. И вот это сгущение самой Абсолютности переходит в тело Абсолюта. И Абсолют через свои оболочки ставит Форами вот это сгущение содержательности, которого у нас на самом деле нет.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Абсолют черпает откуда? Из Абсолютного Огня, Абсолютного Синтеза, из Абсолютности ИВО. И когда мы стяжаем Абсолютный Огонь по таблицам, у нас идет заполнение Ядра Абсолюта ИВО, но при этом Ядро что делает? Разворачивается вокруг вашего тела Кубом Абсолютного Синтеза, где, например, на вновь стяжаемый Абсолют идет дополнение в Матрице Куба Абсолютного Синтеза. И когда мы обновляем Ядро ИВО, происходит то же самое: внутри Ядра Абсолюта ИВО есть Куб Абсолютного Синтеза.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 xml:space="preserve">Из Ядра разворачивается Куб ИВО, который или формирует, или вмещает, или заполняет соответствующую Матрицу в этом Кубе Синтеза Абсолютным Огнем. Куб дальше </w:t>
      </w:r>
      <w:r w:rsidR="00D06EF5" w:rsidRPr="006C433F">
        <w:rPr>
          <w:rFonts w:eastAsia="Times New Roman" w:cs="Times New Roman"/>
          <w:sz w:val="24"/>
          <w:szCs w:val="24"/>
          <w:lang w:eastAsia="ru-RU"/>
        </w:rPr>
        <w:t>сворачивается</w:t>
      </w:r>
      <w:r w:rsidRPr="006C433F">
        <w:rPr>
          <w:rFonts w:eastAsia="Times New Roman" w:cs="Times New Roman"/>
          <w:sz w:val="24"/>
          <w:szCs w:val="24"/>
          <w:lang w:eastAsia="ru-RU"/>
        </w:rPr>
        <w:t xml:space="preserve"> в Ядро, и вот с точки зрения Части Абсолюта, Куб Абсолютного Синтеза </w:t>
      </w:r>
      <w:r w:rsidR="00D06EF5" w:rsidRPr="006C433F">
        <w:rPr>
          <w:rFonts w:eastAsia="Times New Roman" w:cs="Times New Roman"/>
          <w:sz w:val="24"/>
          <w:szCs w:val="24"/>
          <w:lang w:eastAsia="ru-RU"/>
        </w:rPr>
        <w:t>сворачивается</w:t>
      </w:r>
      <w:r w:rsidRPr="006C433F">
        <w:rPr>
          <w:rFonts w:eastAsia="Times New Roman" w:cs="Times New Roman"/>
          <w:sz w:val="24"/>
          <w:szCs w:val="24"/>
          <w:lang w:eastAsia="ru-RU"/>
        </w:rPr>
        <w:t xml:space="preserve"> не только в Ядро ИВО, а по сути дела становиться, выворачивается внутрь самого тела. По сути дела, клеточки Абсолюта приобретают новую насыщенность Абсолютным Огнем, а само Ядро преображается. Соответственно, тело Абсолюта также приобретает этот Огонь и Синтез.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 xml:space="preserve">Абсолют стоит на горизонте организации ИВДИВО Космической Цивилизации Синтеза О-Ч-С ИВАС Янова ИВАС Кут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Хуми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 xml:space="preserve">. Если задать вопрос: почему Абсолют встал в </w:t>
      </w:r>
      <w:r w:rsidRPr="006C433F">
        <w:rPr>
          <w:rFonts w:eastAsia="Times New Roman" w:cs="Times New Roman"/>
          <w:sz w:val="24"/>
          <w:szCs w:val="24"/>
          <w:lang w:eastAsia="ru-RU"/>
        </w:rPr>
        <w:lastRenderedPageBreak/>
        <w:t>Цивилизацию? Цивилизации очень быстро строились, а затем разрушались. Цивилизация наша сильна тем, что мы делаем стяжание Абсолютного Огня, что дает нам Устойчивость развития как в Гуманитарном Освоении Космоса, так и в материи.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Цивилизация (первое определение в учебниках) — это форма развития материи. Цивилизация — это те, кто развивает материю. Параллельно с техническим развитием Цивилизации человечества землян, мы занимаемся гуманитарным освоением Космоса. Цивилизация развивается стяжанием Абсолютного Огня.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Абсолютный Огонь пробуждает высшие состояния огненности, не как пик количественный, так как количество — это способ возжечь качество. Поэтому стяженные капли в триллионах — это способ возжечь лучшее и высшее содержание, записи, Эталоны ИВО. Абсолютный Огонь расширяет пределы всех видов Огней в усвоении Синтеза. Есть стандарт, что Синтез пишется в Огонь. Абсолютный Огонь расширяет, углубляет эти масштабы восприятия записей в Огне. Абсолютный Огонь работает над качеством этого Огня, повышая его до высшего Огненного состояния, когда вы можете воспринимать Синтезы.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Абсолютный Огонь трудиться довести вас до нужного накала Огня так, чтобы вы стали Слушать Синтез и начали Слышать Синтез. И вот задача Абсолютного Огня, почему мы его так много стяжаем — потому что Он работает над качеством Огней. Для того чтобы «хоп» — вы переключились и стали Слышать Синтез внутри нас и пробуждение к Созиданию. Само Созидание имеет положительный эффект для других: для материи, для планеты, для царств, то есть куда-то, в зависимости от разворачиваемого Созидания.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 xml:space="preserve">В стратегии Созидательности, в стратегии Созидания есть отзвук от Созидателя всегда в окружающую материю, человекам-землянам, планете, материи, космосам, архетипам, реальностям. На данный момент мы стяжаем капли Абсолютного Огня по всем Космосам. На сегодня 65 Космосов. Этим можно определить, что Абсолютный Огонь — это специфика жизненного Огня космосов. То есть Огонь, который дает возможность жить и бытовать соответствующим уровнем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космичности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>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С одной стороны, это сдвижка цивилизационных процессов, не просто отдельных качеств или каких-то выражений. А сама Цивилизованность запускается в ее динамике роста в Изобилие и Процветание, выходя из прошлой программы выживания, где ты только «Ты для себя». А наша Задача — Абсолютное Созидание ИВО развертыванием собою и нами среды 6 расы Созидательно.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 xml:space="preserve">Созидание — это Служащий. И это уже реализация и действия. И в продолжение стяжания Абсолютного Огня для Служащего — это стяжание ракурсом реальностей,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абсолютов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>, космосов. Стяжание Абсолютного Огня — это задача Цивилизации той, которой мы представляемся в Космосе Отец-Человек-Субъект-Землянином. Космос — это конкретная Часть Отца, и стяжание Абсолютного Огня переключает нас в умение видеть в этом Отца.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Абсолютный Огонь начинает проявлять Отца, увеличивая каждый раз глубину Синтеза с Изначально Вышестоящим Отцом. Абсолютный Огонь как высшая некая форма, и в начале мы начинаем абсолютизироваться как Человек. Стяжанием мы перетягиваем Образ и Подобие Отца в образ каждого из нас. Мы становимся подобным Отцу каждый раз количеством и качеством этого Огня. Итогом: стяжаем Человека с 1152-рицей Частей. И Части еще раз становятся на шаг выше, становятся подобными Частям Отца.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lastRenderedPageBreak/>
        <w:t xml:space="preserve">И мы в себе взращиваем явление Человека как такового, Человека как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явителя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 xml:space="preserve"> Отца. Занимаясь практиками стяжания Абсолютного Огня, мы нарабатываем навык и мастерство стяжание и перевода Огня в наше физическое тело, </w:t>
      </w:r>
      <w:proofErr w:type="spellStart"/>
      <w:r w:rsidRPr="006C433F">
        <w:rPr>
          <w:rFonts w:eastAsia="Times New Roman" w:cs="Times New Roman"/>
          <w:sz w:val="24"/>
          <w:szCs w:val="24"/>
          <w:lang w:eastAsia="ru-RU"/>
        </w:rPr>
        <w:t>эманируем</w:t>
      </w:r>
      <w:proofErr w:type="spellEnd"/>
      <w:r w:rsidRPr="006C433F">
        <w:rPr>
          <w:rFonts w:eastAsia="Times New Roman" w:cs="Times New Roman"/>
          <w:sz w:val="24"/>
          <w:szCs w:val="24"/>
          <w:lang w:eastAsia="ru-RU"/>
        </w:rPr>
        <w:t>, отдаем в материю. А Цивилизация — это форма материи.</w: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И еще задача: перевести, вытянуть человечество землян с планетарного развития на новое Метагалактическое, Синтез-космическое. И стяжая Космосы, выходим туда, вызывая космос на себя, учимся жить синтез-физически. Закладывая на перспективу, развиваем и строим Новую Тонко-физическую Цивилизацию Изначально Вышестоящего Дома Изначально Вышестоящего Отца — ИВДИВО.</w:t>
      </w:r>
    </w:p>
    <w:p w:rsidR="006C433F" w:rsidRPr="006C433F" w:rsidRDefault="006C433F" w:rsidP="006C433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C433F" w:rsidRPr="006C433F" w:rsidRDefault="006C433F" w:rsidP="006C43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C433F">
        <w:rPr>
          <w:rFonts w:eastAsia="Times New Roman" w:cs="Times New Roman"/>
          <w:sz w:val="24"/>
          <w:szCs w:val="24"/>
          <w:lang w:eastAsia="ru-RU"/>
        </w:rPr>
        <w:t>В докладе использован материал 59 Синтеза ИВО, 2025 год, Алматы, ведущая Вл. Синтеза Бессонова Е., 59 Си ИВО Курск 2026 г. Вл. Си. Рязанцева Д. Сдано К Х: 25.04.2026 г.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1A2C"/>
    <w:multiLevelType w:val="multilevel"/>
    <w:tmpl w:val="7D2A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00AC3"/>
    <w:multiLevelType w:val="multilevel"/>
    <w:tmpl w:val="FB86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F52F6"/>
    <w:multiLevelType w:val="multilevel"/>
    <w:tmpl w:val="DFB2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98"/>
    <w:rsid w:val="00374072"/>
    <w:rsid w:val="005D4598"/>
    <w:rsid w:val="006C0B77"/>
    <w:rsid w:val="006C433F"/>
    <w:rsid w:val="008242FF"/>
    <w:rsid w:val="00870751"/>
    <w:rsid w:val="00922C48"/>
    <w:rsid w:val="00A52180"/>
    <w:rsid w:val="00B915B7"/>
    <w:rsid w:val="00D06E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ED6D"/>
  <w15:chartTrackingRefBased/>
  <w15:docId w15:val="{1E57D8F9-03C3-435A-A194-AC0A6D9B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33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2026-05-01T09:33:00Z</dcterms:created>
  <dcterms:modified xsi:type="dcterms:W3CDTF">2026-05-01T09:56:00Z</dcterms:modified>
</cp:coreProperties>
</file>